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77777777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 xml:space="preserve">Anna </w:t>
            </w: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Rusyaeva</w:t>
            </w:r>
            <w:proofErr w:type="spellEnd"/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5C17C3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5C17C3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  <w:lang w:val="en-US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arket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3BF023B6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Developing Cases for New Products/Features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figma</w:t>
                  </w:r>
                  <w:proofErr w:type="spellEnd"/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658CE60D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Technical Stack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28630D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06F648" w14:textId="31A325C2" w:rsidR="004A5086" w:rsidRPr="00EA77E0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</w:t>
                  </w:r>
                  <w:r w:rsidR="005C17C3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nd Developer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Bank ‘</w:t>
                  </w:r>
                  <w:proofErr w:type="spellStart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Tochka</w:t>
                  </w:r>
                  <w:proofErr w:type="spellEnd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1D7C172" w14:textId="23B9DCE4" w:rsidR="004A5086" w:rsidRPr="002424F0" w:rsidRDefault="004A5086" w:rsidP="00043E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</w:tc>
            </w:tr>
            <w:tr w:rsidR="00043E27" w:rsidRPr="00200EAB" w14:paraId="551D8688" w14:textId="77777777" w:rsidTr="0028630D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FE77CB5" w14:textId="75B427D9" w:rsidR="00F96494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U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ser demand analysis</w:t>
                  </w:r>
                </w:p>
                <w:p w14:paraId="580878BC" w14:textId="3EE6CE5C" w:rsidR="004A5086" w:rsidRPr="006A3772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4A5086" w:rsidRPr="00F96494">
                    <w:rPr>
                      <w:sz w:val="20"/>
                      <w:szCs w:val="20"/>
                      <w:lang w:val="en-US"/>
                    </w:rPr>
                    <w:t>arking-up with material design</w:t>
                  </w:r>
                </w:p>
                <w:p w14:paraId="4CC0A2DA" w14:textId="34554704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tasks in Trello and Jira</w:t>
                  </w:r>
                </w:p>
                <w:p w14:paraId="400E9C59" w14:textId="72783FE8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 xml:space="preserve">aking user scenario using </w:t>
                  </w:r>
                  <w:proofErr w:type="spellStart"/>
                  <w:r w:rsidR="00F96494">
                    <w:rPr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</w:p>
                <w:p w14:paraId="798B3A52" w14:textId="3B2D69D5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new components on Angular 2</w:t>
                  </w:r>
                </w:p>
                <w:p w14:paraId="6D494FA0" w14:textId="01740419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I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mproving usability</w:t>
                  </w:r>
                </w:p>
                <w:p w14:paraId="527DCD29" w14:textId="290162E4" w:rsidR="004A5086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>articipate and organization of meetings</w:t>
                  </w:r>
                </w:p>
                <w:p w14:paraId="03D03EA8" w14:textId="47A54170" w:rsidR="004A5086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upport written parts</w:t>
                  </w:r>
                </w:p>
                <w:p w14:paraId="5B2FD57A" w14:textId="7EBBC061" w:rsidR="00F96494" w:rsidRDefault="00F96494" w:rsidP="00F96494">
                  <w:pPr>
                    <w:pStyle w:val="a4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</w:t>
                  </w:r>
                  <w:proofErr w:type="spellStart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Ideco</w:t>
                  </w:r>
                  <w:proofErr w:type="spellEnd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5C17C3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19410BA7" w:rsidR="004A5086" w:rsidRP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L</w:t>
                  </w:r>
                  <w:r w:rsidR="004A5086" w:rsidRPr="004A5086">
                    <w:rPr>
                      <w:sz w:val="20"/>
                      <w:szCs w:val="20"/>
                      <w:lang w:val="en-US"/>
                    </w:rPr>
                    <w:t>aunch, maintaining and updating websites</w:t>
                  </w:r>
                </w:p>
                <w:p w14:paraId="3B7B157B" w14:textId="20AD4571" w:rsid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designers and programmers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C937531" w:rsid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0A4A2E">
                    <w:rPr>
                      <w:sz w:val="20"/>
                      <w:szCs w:val="20"/>
                      <w:lang w:val="en-US"/>
                    </w:rPr>
                    <w:t>onitoring tasks using Jira and Trello</w:t>
                  </w:r>
                </w:p>
                <w:p w14:paraId="134CF337" w14:textId="5C92252A" w:rsidR="00F96494" w:rsidRP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lanning budgets</w:t>
                  </w:r>
                </w:p>
                <w:p w14:paraId="234EA893" w14:textId="787344AA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139721FB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ctivities for attraction leads (mailings, contests, articles in popular magazines, publications in top security channels)</w:t>
                  </w:r>
                </w:p>
                <w:p w14:paraId="7AE576F4" w14:textId="0C18F29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ypesetting e-mail pages</w:t>
                  </w:r>
                </w:p>
                <w:p w14:paraId="735032AA" w14:textId="554A0C08" w:rsidR="004A5086" w:rsidRPr="00EA77E0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orking with mailing lists databases (collect and parsing)</w:t>
                  </w:r>
                </w:p>
                <w:p w14:paraId="2F21788F" w14:textId="19D4C707" w:rsidR="0077356D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POS materials</w:t>
                  </w:r>
                </w:p>
                <w:p w14:paraId="0096DFC5" w14:textId="54EBA96E" w:rsidR="00F96494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ales analytics</w:t>
                  </w:r>
                </w:p>
                <w:p w14:paraId="5C16516D" w14:textId="5F14901A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bases for cold call</w:t>
                  </w:r>
                  <w:r w:rsidR="00EB7FE6">
                    <w:rPr>
                      <w:sz w:val="20"/>
                      <w:szCs w:val="20"/>
                      <w:lang w:val="en-US"/>
                    </w:rPr>
                    <w:t>ing</w:t>
                  </w:r>
                </w:p>
                <w:p w14:paraId="6A64A879" w14:textId="7DA0821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6A3772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6A432704" w14:textId="7AF075CC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esigning and correcting a site structure</w:t>
                  </w:r>
                </w:p>
                <w:p w14:paraId="2D3CB1C6" w14:textId="48F99EEB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revising and updating</w:t>
                  </w:r>
                </w:p>
                <w:p w14:paraId="4896E359" w14:textId="1380BDA4" w:rsidR="00F96494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ver 150 closing tasks monitoring</w:t>
                  </w:r>
                </w:p>
                <w:p w14:paraId="7A9D47C2" w14:textId="5F0057E9" w:rsidR="00F96494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semantics cores</w:t>
                  </w:r>
                </w:p>
                <w:p w14:paraId="116B42D7" w14:textId="56A8C055" w:rsid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esigning and implementation metadata</w:t>
                  </w:r>
                </w:p>
                <w:p w14:paraId="24BC72DF" w14:textId="237D39E9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ontent updating, rendering a page layout</w:t>
                  </w:r>
                </w:p>
                <w:p w14:paraId="6C8F881C" w14:textId="65B40CDC" w:rsidR="004A5086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ManyLetters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Yandex.Direct</w:t>
                  </w:r>
                  <w:proofErr w:type="spellEnd"/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MyTarget</w:t>
                  </w:r>
                  <w:proofErr w:type="spellEnd"/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AD7C10A" w14:textId="3FC29A26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 xml:space="preserve">Special design </w:t>
                  </w:r>
                </w:p>
                <w:p w14:paraId="5A2A3148" w14:textId="6215610A" w:rsidR="00F96494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bureau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Peleng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32875345" w:rsidR="004A5086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tudying functionality of software and detecting its 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28F7CA1A" w14:textId="57B07CD8" w:rsidR="004A5086" w:rsidRPr="00F96494" w:rsidRDefault="00EB7FE6" w:rsidP="00F96494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5C17C3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5C17C3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5C17C3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8630D">
              <w:tc>
                <w:tcPr>
                  <w:tcW w:w="2552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8630D">
              <w:tc>
                <w:tcPr>
                  <w:tcW w:w="2552" w:type="dxa"/>
                </w:tcPr>
                <w:p w14:paraId="5FCDC2D8" w14:textId="4CE90B85" w:rsidR="0028630D" w:rsidRPr="002B3889" w:rsidRDefault="00F15FE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8630D">
              <w:tc>
                <w:tcPr>
                  <w:tcW w:w="2552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5C17C3" w14:paraId="19FD4E15" w14:textId="77777777" w:rsidTr="0028630D">
              <w:tc>
                <w:tcPr>
                  <w:tcW w:w="2552" w:type="dxa"/>
                </w:tcPr>
                <w:p w14:paraId="093A760C" w14:textId="77777777" w:rsidR="0028630D" w:rsidRPr="0028630D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8630D">
              <w:tc>
                <w:tcPr>
                  <w:tcW w:w="2552" w:type="dxa"/>
                </w:tcPr>
                <w:p w14:paraId="6B1B7B74" w14:textId="236BC1D6" w:rsidR="0028630D" w:rsidRPr="002B3889" w:rsidRDefault="00F15FE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8630D">
              <w:tc>
                <w:tcPr>
                  <w:tcW w:w="2552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5C17C3" w14:paraId="5DBCE4CD" w14:textId="77777777" w:rsidTr="0028630D">
              <w:tc>
                <w:tcPr>
                  <w:tcW w:w="2552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7BC5FAF1" w14:textId="77777777" w:rsidTr="0028630D">
              <w:tc>
                <w:tcPr>
                  <w:tcW w:w="2552" w:type="dxa"/>
                </w:tcPr>
                <w:p w14:paraId="1D91C1D6" w14:textId="77F80462" w:rsidR="0028630D" w:rsidRPr="002B3889" w:rsidRDefault="00F15FE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4" w:history="1"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H</w:t>
                    </w:r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a</w:t>
                    </w:r>
                    <w:proofErr w:type="spellStart"/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ppy</w:t>
                    </w:r>
                    <w:proofErr w:type="spellEnd"/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 New Year</w:t>
                    </w:r>
                  </w:hyperlink>
                </w:p>
              </w:tc>
            </w:tr>
            <w:tr w:rsidR="009534BC" w14:paraId="34D95776" w14:textId="77777777" w:rsidTr="0028630D">
              <w:tc>
                <w:tcPr>
                  <w:tcW w:w="2552" w:type="dxa"/>
                </w:tcPr>
                <w:p w14:paraId="13F4E3F1" w14:textId="07EC1EA8" w:rsidR="009534BC" w:rsidRPr="009534BC" w:rsidRDefault="000A4A2E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860B859" wp14:editId="4727FF9D">
                        <wp:extent cx="1286465" cy="689674"/>
                        <wp:effectExtent l="0" t="0" r="0" b="0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Снимок экрана 2019-01-04 в 14.59.04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4645" cy="694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5C17C3" w14:paraId="69E9409E" w14:textId="77777777" w:rsidTr="0028630D">
              <w:tc>
                <w:tcPr>
                  <w:tcW w:w="2552" w:type="dxa"/>
                </w:tcPr>
                <w:p w14:paraId="3DEDCB25" w14:textId="2D47AD5C" w:rsidR="00337839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Summary page</w:t>
                  </w:r>
                  <w:r w:rsid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 for creating interest </w:t>
                  </w:r>
                  <w:r w:rsidR="00764992">
                    <w:rPr>
                      <w:noProof/>
                      <w:sz w:val="20"/>
                      <w:szCs w:val="20"/>
                      <w:lang w:val="en-US"/>
                    </w:rPr>
                    <w:t xml:space="preserve">in </w:t>
                  </w:r>
                  <w:r w:rsidR="0028630D">
                    <w:rPr>
                      <w:noProof/>
                      <w:sz w:val="20"/>
                      <w:szCs w:val="20"/>
                      <w:lang w:val="en-US"/>
                    </w:rPr>
                    <w:t>new model</w:t>
                  </w:r>
                </w:p>
                <w:p w14:paraId="59749E49" w14:textId="0B560396" w:rsidR="00337839" w:rsidRPr="000A4A2E" w:rsidRDefault="00337839" w:rsidP="002B3889">
                  <w:pPr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8630D">
              <w:tc>
                <w:tcPr>
                  <w:tcW w:w="2552" w:type="dxa"/>
                </w:tcPr>
                <w:p w14:paraId="0D070967" w14:textId="011E7D51" w:rsidR="000A4A2E" w:rsidRPr="002B3889" w:rsidRDefault="00F15FE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8630D">
              <w:tc>
                <w:tcPr>
                  <w:tcW w:w="2552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5C17C3" w14:paraId="3E92112E" w14:textId="77777777" w:rsidTr="0028630D">
              <w:tc>
                <w:tcPr>
                  <w:tcW w:w="2552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14:paraId="713CDCFC" w14:textId="77777777" w:rsidTr="0028630D">
              <w:tc>
                <w:tcPr>
                  <w:tcW w:w="2552" w:type="dxa"/>
                </w:tcPr>
                <w:p w14:paraId="24411E87" w14:textId="54086A27" w:rsidR="002B3889" w:rsidRPr="002B3889" w:rsidRDefault="00161331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8" w:history="1">
                    <w:r w:rsidRPr="00161331">
                      <w:rPr>
                        <w:rStyle w:val="a3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  <w:lang w:val="en-US"/>
                      </w:rPr>
                      <w:t>Catalog s</w:t>
                    </w:r>
                    <w:r w:rsidR="00FF5B5E" w:rsidRPr="00161331">
                      <w:rPr>
                        <w:rStyle w:val="a3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  <w:lang w:val="en-US"/>
                      </w:rPr>
                      <w:t>tructure</w:t>
                    </w:r>
                  </w:hyperlink>
                  <w:r w:rsidR="00FF5B5E"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14:paraId="0E11C399" w14:textId="77777777" w:rsidTr="0028630D">
              <w:tc>
                <w:tcPr>
                  <w:tcW w:w="2552" w:type="dxa"/>
                </w:tcPr>
                <w:p w14:paraId="2B4841D1" w14:textId="3FC4B273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C8A0DC0" wp14:editId="2309E483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F15FE6" w14:paraId="4FEB18BA" w14:textId="77777777" w:rsidTr="0028630D">
              <w:tc>
                <w:tcPr>
                  <w:tcW w:w="2552" w:type="dxa"/>
                </w:tcPr>
                <w:p w14:paraId="01567CFB" w14:textId="060B7AC8" w:rsidR="00FF5B5E" w:rsidRPr="0028630D" w:rsidRDefault="0028630D" w:rsidP="00F15FE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Redesign catalog structure for encre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a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sing the organic traffic </w:t>
                  </w:r>
                  <w:r w:rsidR="00D74408">
                    <w:rPr>
                      <w:noProof/>
                      <w:sz w:val="20"/>
                      <w:szCs w:val="20"/>
                      <w:lang w:val="en-US"/>
                    </w:rPr>
                    <w:t>b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y 40%</w:t>
                  </w:r>
                </w:p>
                <w:p w14:paraId="28EAB9EA" w14:textId="1C18E002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8630D">
              <w:tc>
                <w:tcPr>
                  <w:tcW w:w="2552" w:type="dxa"/>
                </w:tcPr>
                <w:p w14:paraId="2B39DAFE" w14:textId="14759472" w:rsidR="0028630D" w:rsidRPr="002B3889" w:rsidRDefault="00F15FE6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20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8630D">
              <w:tc>
                <w:tcPr>
                  <w:tcW w:w="2552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5C17C3" w14:paraId="09C9FC59" w14:textId="77777777" w:rsidTr="0028630D">
              <w:tc>
                <w:tcPr>
                  <w:tcW w:w="2552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  <w:bookmarkStart w:id="0" w:name="_GoBack"/>
                  <w:bookmarkEnd w:id="0"/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p w14:paraId="11D1517F" w14:textId="47688E25" w:rsidR="00337839" w:rsidRDefault="00337839">
            <w:pPr>
              <w:rPr>
                <w:lang w:val="en-US"/>
              </w:rPr>
            </w:pPr>
          </w:p>
          <w:p w14:paraId="1121FFA1" w14:textId="60588353" w:rsidR="002B3889" w:rsidRDefault="002B3889">
            <w:pPr>
              <w:rPr>
                <w:lang w:val="en-US"/>
              </w:rPr>
            </w:pPr>
          </w:p>
          <w:p w14:paraId="5BC82FC3" w14:textId="77777777" w:rsidR="00161331" w:rsidRDefault="00161331">
            <w:pPr>
              <w:rPr>
                <w:lang w:val="en-US"/>
              </w:rPr>
            </w:pPr>
          </w:p>
          <w:p w14:paraId="57F7C732" w14:textId="57A1B7AF" w:rsidR="004A6ED9" w:rsidRDefault="004A6ED9" w:rsidP="004A6ED9">
            <w:pPr>
              <w:rPr>
                <w:lang w:val="en-US"/>
              </w:rPr>
            </w:pPr>
          </w:p>
          <w:p w14:paraId="72108B57" w14:textId="5A957B32" w:rsidR="004A6ED9" w:rsidRDefault="004A6ED9" w:rsidP="004A6ED9">
            <w:pPr>
              <w:rPr>
                <w:lang w:val="en-US"/>
              </w:rPr>
            </w:pPr>
          </w:p>
          <w:p w14:paraId="33A41FF5" w14:textId="77777777" w:rsidR="00764992" w:rsidRDefault="00764992" w:rsidP="004A6ED9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5C17C3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F15FE6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2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F15FE6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3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02AE89B5" w14:textId="1C12E6AC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Russian – 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A62C1"/>
    <w:rsid w:val="001C1B21"/>
    <w:rsid w:val="00200EAB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5C17C3"/>
    <w:rsid w:val="006263F1"/>
    <w:rsid w:val="00670F03"/>
    <w:rsid w:val="006A3772"/>
    <w:rsid w:val="006D78BA"/>
    <w:rsid w:val="00720713"/>
    <w:rsid w:val="00764992"/>
    <w:rsid w:val="0077356D"/>
    <w:rsid w:val="00816EDA"/>
    <w:rsid w:val="00830BD3"/>
    <w:rsid w:val="008330E8"/>
    <w:rsid w:val="008F64BA"/>
    <w:rsid w:val="00911203"/>
    <w:rsid w:val="009358E4"/>
    <w:rsid w:val="0094093C"/>
    <w:rsid w:val="009534BC"/>
    <w:rsid w:val="009A3A71"/>
    <w:rsid w:val="00A54618"/>
    <w:rsid w:val="00A61F29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61C95"/>
    <w:rsid w:val="00D74408"/>
    <w:rsid w:val="00DD692F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vppstroy.ru/catalog/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srconstruction-ural.ru/projects" TargetMode="External"/><Relationship Id="rId20" Type="http://schemas.openxmlformats.org/officeDocument/2006/relationships/hyperlink" Target="http://apple-helping.ru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assets.htmlacademy.ru/certificates/intensive/67/473505.pdf" TargetMode="External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s://newyear.ideco.ru/" TargetMode="External"/><Relationship Id="rId22" Type="http://schemas.openxmlformats.org/officeDocument/2006/relationships/hyperlink" Target="https://www.credential.net/ob28b3ho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3E7A87-3904-A24B-AD25-01935BF35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45</cp:revision>
  <dcterms:created xsi:type="dcterms:W3CDTF">2014-04-25T13:47:00Z</dcterms:created>
  <dcterms:modified xsi:type="dcterms:W3CDTF">2019-01-09T16:28:00Z</dcterms:modified>
  <cp:category/>
</cp:coreProperties>
</file>